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8671" w14:textId="77777777" w:rsidR="00212284" w:rsidRDefault="00212284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781D685A" w14:textId="77777777" w:rsidR="00212284" w:rsidRDefault="004F6235">
      <w:pPr>
        <w:spacing w:after="160" w:line="259" w:lineRule="auto"/>
      </w:pPr>
      <w:r>
        <w:rPr>
          <w:rFonts w:cs="Times New Roman"/>
          <w:b/>
        </w:rPr>
        <w:t>Załącznik Nr 1</w:t>
      </w:r>
    </w:p>
    <w:p w14:paraId="1B393397" w14:textId="77777777" w:rsidR="00212284" w:rsidRDefault="004F623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C7CFB19" w14:textId="77777777" w:rsidR="00212284" w:rsidRDefault="00212284">
      <w:pPr>
        <w:ind w:left="720"/>
        <w:contextualSpacing/>
        <w:rPr>
          <w:rFonts w:ascii="Calibri" w:eastAsia="Calibri" w:hAnsi="Calibri" w:cs="Times New Roman"/>
        </w:rPr>
      </w:pPr>
    </w:p>
    <w:p w14:paraId="61B9E6B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33D4E56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097181F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2. adres wykonawcy : ………………………………………………………………………….</w:t>
      </w:r>
    </w:p>
    <w:p w14:paraId="62941A53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3. NIP : …………………………………………………………………………………………</w:t>
      </w:r>
    </w:p>
    <w:p w14:paraId="66C2DF6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4. REGON : ……………………………………………………………………………………</w:t>
      </w:r>
    </w:p>
    <w:p w14:paraId="5D0273C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 oferuję wykonanie przedmiotu zamówienia za :</w:t>
      </w:r>
    </w:p>
    <w:p w14:paraId="3EF3E0F2" w14:textId="2D096E9E" w:rsidR="006150EA" w:rsidRDefault="006150EA" w:rsidP="006150EA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 c</w:t>
      </w:r>
      <w:r w:rsidR="00585959">
        <w:rPr>
          <w:rFonts w:eastAsia="Calibri" w:cs="Times New Roman"/>
        </w:rPr>
        <w:t>ena</w:t>
      </w:r>
      <w:r>
        <w:rPr>
          <w:rFonts w:eastAsia="Calibri" w:cs="Times New Roman"/>
        </w:rPr>
        <w:t xml:space="preserve"> łącznie za maksymalną liczbę godzin przeznaczonych na sporządzenie diagnoz psychofizycznych dzieci przebywających w rodzinnej pieczy zastępczej (150 h x stawka godzinowa)</w:t>
      </w:r>
    </w:p>
    <w:p w14:paraId="31D3B271" w14:textId="2D096E9E" w:rsidR="0045705B" w:rsidRDefault="00585959" w:rsidP="006150EA">
      <w:pPr>
        <w:spacing w:before="240"/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……………………… zł netto </w:t>
      </w:r>
      <w:r w:rsidR="004F6235">
        <w:rPr>
          <w:rFonts w:eastAsia="Calibri" w:cs="Times New Roman"/>
        </w:rPr>
        <w:t xml:space="preserve"> ……………………… zł </w:t>
      </w:r>
      <w:r w:rsidR="005F4623">
        <w:rPr>
          <w:rFonts w:eastAsia="Calibri" w:cs="Times New Roman"/>
        </w:rPr>
        <w:t xml:space="preserve">brutto </w:t>
      </w:r>
      <w:r>
        <w:rPr>
          <w:rFonts w:eastAsia="Calibri" w:cs="Times New Roman"/>
        </w:rPr>
        <w:t>(słownie: ……………………………………………………………………</w:t>
      </w:r>
      <w:r w:rsidR="0045705B">
        <w:rPr>
          <w:rFonts w:eastAsia="Calibri" w:cs="Times New Roman"/>
        </w:rPr>
        <w:t>).</w:t>
      </w:r>
    </w:p>
    <w:p w14:paraId="0B4825E7" w14:textId="6881AC1A" w:rsidR="00212284" w:rsidRPr="006150EA" w:rsidRDefault="006150EA" w:rsidP="006150EA">
      <w:pPr>
        <w:ind w:left="720"/>
        <w:contextualSpacing/>
        <w:jc w:val="both"/>
      </w:pPr>
      <w:r>
        <w:rPr>
          <w:rFonts w:eastAsia="Calibri" w:cs="Times New Roman"/>
        </w:rPr>
        <w:t>- k</w:t>
      </w:r>
      <w:r w:rsidR="004F6235">
        <w:rPr>
          <w:rFonts w:eastAsia="Calibri" w:cs="Times New Roman"/>
        </w:rPr>
        <w:t>oszt jednej godziny wykonania diagnozy psychof</w:t>
      </w:r>
      <w:r>
        <w:rPr>
          <w:rFonts w:eastAsia="Calibri" w:cs="Times New Roman"/>
        </w:rPr>
        <w:t xml:space="preserve">izycznej dzieci przebywających </w:t>
      </w:r>
      <w:r w:rsidR="004F6235">
        <w:rPr>
          <w:rFonts w:eastAsia="Calibri" w:cs="Times New Roman"/>
        </w:rPr>
        <w:t xml:space="preserve">w rodzinnej pieczy zastępczej </w:t>
      </w:r>
      <w:r>
        <w:rPr>
          <w:rFonts w:eastAsia="Calibri" w:cs="Times New Roman"/>
        </w:rPr>
        <w:t xml:space="preserve">………………zł netto </w:t>
      </w:r>
      <w:r w:rsidR="004F6235">
        <w:rPr>
          <w:rFonts w:eastAsia="Calibri" w:cs="Times New Roman"/>
        </w:rPr>
        <w:t>…………zł brutto</w:t>
      </w:r>
    </w:p>
    <w:p w14:paraId="2F567382" w14:textId="65A8427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6. Oświadczam, że zapoznałem się z opisem przedmiotu zamówienia i nie wnoszę do niego zastrzeżeń.</w:t>
      </w:r>
    </w:p>
    <w:p w14:paraId="2DC47AD0" w14:textId="152554BF" w:rsidR="00154B0E" w:rsidRDefault="00154B0E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………………………………</w:t>
      </w:r>
    </w:p>
    <w:p w14:paraId="4140720A" w14:textId="09F1CC64" w:rsidR="000603E3" w:rsidRDefault="000603E3">
      <w:pPr>
        <w:ind w:left="720"/>
        <w:contextualSpacing/>
        <w:jc w:val="both"/>
      </w:pPr>
      <w:r>
        <w:rPr>
          <w:rFonts w:eastAsia="Calibri" w:cs="Times New Roman"/>
        </w:rPr>
        <w:t>8. Wyrażam zgodę na warunki płatności określone w zapytaniu cenowym.</w:t>
      </w:r>
    </w:p>
    <w:p w14:paraId="5FA60CC5" w14:textId="163674AF" w:rsidR="00212284" w:rsidRDefault="000603E3">
      <w:pPr>
        <w:ind w:left="720"/>
        <w:contextualSpacing/>
        <w:jc w:val="both"/>
      </w:pPr>
      <w:r>
        <w:rPr>
          <w:rFonts w:eastAsia="Calibri" w:cs="Times New Roman"/>
        </w:rPr>
        <w:t>9</w:t>
      </w:r>
      <w:r w:rsidR="004F6235">
        <w:rPr>
          <w:rFonts w:eastAsia="Calibri" w:cs="Times New Roman"/>
        </w:rPr>
        <w:t xml:space="preserve">. Oświadczam, iż jestem uprawniony do dysponowania potencjałem osób </w:t>
      </w:r>
      <w:r w:rsidR="004F6235">
        <w:rPr>
          <w:rFonts w:eastAsia="Times New Roman" w:cs="Times New Roman"/>
          <w:color w:val="000000"/>
          <w:lang w:eastAsia="ar-SA"/>
        </w:rPr>
        <w:t>przewidzianych do rea</w:t>
      </w:r>
      <w:r w:rsidR="00A57C37">
        <w:rPr>
          <w:rFonts w:eastAsia="Times New Roman" w:cs="Times New Roman"/>
          <w:color w:val="000000"/>
          <w:lang w:eastAsia="ar-SA"/>
        </w:rPr>
        <w:t>lizacji zamówienia oraz zamiesz</w:t>
      </w:r>
      <w:r w:rsidR="004F6235">
        <w:rPr>
          <w:rFonts w:eastAsia="Times New Roman" w:cs="Times New Roman"/>
          <w:color w:val="000000"/>
          <w:lang w:eastAsia="ar-SA"/>
        </w:rPr>
        <w:t>enia w ofercie ich danych osobowych.</w:t>
      </w:r>
    </w:p>
    <w:p w14:paraId="0044CB4B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1BD89E02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0326800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08CCA776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2E411D14" w14:textId="77777777" w:rsidR="00212284" w:rsidRDefault="004F623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13055F7C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502CDC02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640108E6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6BF4709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4314D1D3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0C27647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0F40477B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3002EA50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7AE3D47A" w14:textId="77777777" w:rsidR="00212284" w:rsidRDefault="004F623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115B4F39" w14:textId="77777777" w:rsidR="00212284" w:rsidRDefault="004F623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76FAFDC5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15E65406" w14:textId="77777777" w:rsidR="00212284" w:rsidRDefault="00212284">
      <w:pPr>
        <w:jc w:val="right"/>
        <w:rPr>
          <w:rFonts w:ascii="Calibri" w:hAnsi="Calibri" w:cs="Times New Roman"/>
        </w:rPr>
      </w:pPr>
    </w:p>
    <w:p w14:paraId="40321B8F" w14:textId="77777777" w:rsidR="00212284" w:rsidRDefault="004F623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2284" w14:paraId="7E897827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B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8D8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A3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E86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2284" w14:paraId="1F0CEAAB" w14:textId="77777777" w:rsidTr="006150EA">
        <w:trPr>
          <w:trHeight w:val="1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9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A6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8B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C2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2D211919" w14:textId="77777777" w:rsidTr="006150EA">
        <w:trPr>
          <w:trHeight w:val="1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752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D4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3A7D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A44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136060E" w14:textId="77777777" w:rsidTr="006150EA">
        <w:trPr>
          <w:trHeight w:val="1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92A5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77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6F9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F76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57F0A3DC" w14:textId="77777777" w:rsidTr="006150EA">
        <w:trPr>
          <w:trHeight w:val="1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68B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C1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5C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7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3D6080E" w14:textId="77777777" w:rsidTr="006150EA">
        <w:trPr>
          <w:trHeight w:val="1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66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1AFA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D14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45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4FFD682" w14:textId="77777777" w:rsidR="00212284" w:rsidRDefault="00212284">
      <w:pPr>
        <w:spacing w:after="0"/>
        <w:rPr>
          <w:rFonts w:ascii="Calibri" w:hAnsi="Calibri" w:cs="Times New Roman"/>
        </w:rPr>
      </w:pPr>
    </w:p>
    <w:p w14:paraId="65D4EF66" w14:textId="77777777" w:rsidR="00212284" w:rsidRDefault="004F6235">
      <w:pPr>
        <w:spacing w:after="0" w:line="240" w:lineRule="auto"/>
      </w:pPr>
      <w:r>
        <w:rPr>
          <w:rFonts w:cs="Times New Roman"/>
        </w:rPr>
        <w:t>Załączniki:</w:t>
      </w:r>
    </w:p>
    <w:p w14:paraId="34F10268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1.</w:t>
      </w:r>
    </w:p>
    <w:p w14:paraId="1CF62E45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2.</w:t>
      </w:r>
    </w:p>
    <w:p w14:paraId="2B59C26B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3.</w:t>
      </w:r>
    </w:p>
    <w:p w14:paraId="2D8442F0" w14:textId="77777777" w:rsidR="00212284" w:rsidRPr="000603E3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4</w:t>
      </w:r>
    </w:p>
    <w:p w14:paraId="42271BFD" w14:textId="7BF2ED1D" w:rsidR="000603E3" w:rsidRDefault="000603E3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5</w:t>
      </w:r>
    </w:p>
    <w:p w14:paraId="4608B047" w14:textId="77777777" w:rsidR="00212284" w:rsidRDefault="00212284">
      <w:pPr>
        <w:rPr>
          <w:rFonts w:ascii="Calibri" w:hAnsi="Calibri" w:cs="Times New Roman"/>
        </w:rPr>
      </w:pPr>
    </w:p>
    <w:p w14:paraId="48CDFBE7" w14:textId="77777777" w:rsidR="006150EA" w:rsidRDefault="006150EA">
      <w:pPr>
        <w:rPr>
          <w:rFonts w:ascii="Calibri" w:hAnsi="Calibri" w:cs="Times New Roman"/>
        </w:rPr>
      </w:pPr>
    </w:p>
    <w:p w14:paraId="565F6B62" w14:textId="77777777" w:rsidR="00212284" w:rsidRDefault="004F623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25A77568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4FD25A" w14:textId="77777777" w:rsidR="00212284" w:rsidRDefault="004F6235">
      <w:r>
        <w:rPr>
          <w:rFonts w:cs="Times New Roman"/>
          <w:b/>
        </w:rPr>
        <w:lastRenderedPageBreak/>
        <w:t>Załącznik Nr 3</w:t>
      </w:r>
    </w:p>
    <w:p w14:paraId="254589AF" w14:textId="77777777" w:rsidR="00212284" w:rsidRDefault="00212284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77BFC0E2" w14:textId="77777777" w:rsidR="00212284" w:rsidRDefault="004F623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25794CB" w14:textId="77777777" w:rsidR="00212284" w:rsidRDefault="00212284">
      <w:pPr>
        <w:rPr>
          <w:rFonts w:ascii="Calibri" w:hAnsi="Calibri" w:cs="Times New Roman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5"/>
        <w:gridCol w:w="2542"/>
      </w:tblGrid>
      <w:tr w:rsidR="00212284" w14:paraId="2D039A19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86F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60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796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84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</w:tr>
      <w:tr w:rsidR="00212284" w14:paraId="5F26C5F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A3E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4D337292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3B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4B7604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9F484F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789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F45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7B8A955C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E90EED3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6926C6A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F9EEE4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6D85A830" w14:textId="77777777" w:rsidR="00212284" w:rsidRDefault="00212284">
      <w:pPr>
        <w:rPr>
          <w:rFonts w:ascii="Calibri" w:hAnsi="Calibri" w:cs="Times New Roman"/>
        </w:rPr>
      </w:pPr>
    </w:p>
    <w:p w14:paraId="3B922543" w14:textId="77777777" w:rsidR="00212284" w:rsidRDefault="004F6235">
      <w:pPr>
        <w:spacing w:after="0"/>
      </w:pPr>
      <w:r>
        <w:rPr>
          <w:rFonts w:cs="Times New Roman"/>
        </w:rPr>
        <w:t>Załączam następujące dokumenty:</w:t>
      </w:r>
    </w:p>
    <w:p w14:paraId="70AC3D80" w14:textId="77777777" w:rsidR="00212284" w:rsidRDefault="004F6235">
      <w:pPr>
        <w:spacing w:after="0"/>
      </w:pPr>
      <w:r>
        <w:rPr>
          <w:rFonts w:cs="Times New Roman"/>
        </w:rPr>
        <w:t>1.</w:t>
      </w:r>
    </w:p>
    <w:p w14:paraId="1AC04041" w14:textId="77777777" w:rsidR="00212284" w:rsidRDefault="004F6235">
      <w:pPr>
        <w:spacing w:after="0"/>
      </w:pPr>
      <w:r>
        <w:rPr>
          <w:rFonts w:cs="Times New Roman"/>
        </w:rPr>
        <w:t>2.</w:t>
      </w:r>
    </w:p>
    <w:p w14:paraId="5C6DAEB1" w14:textId="77777777" w:rsidR="00212284" w:rsidRDefault="004F6235">
      <w:pPr>
        <w:spacing w:after="0"/>
      </w:pPr>
      <w:r>
        <w:rPr>
          <w:rFonts w:cs="Times New Roman"/>
        </w:rPr>
        <w:t>3.</w:t>
      </w:r>
    </w:p>
    <w:p w14:paraId="76D3952A" w14:textId="77777777" w:rsidR="00212284" w:rsidRDefault="00212284">
      <w:pPr>
        <w:rPr>
          <w:rFonts w:ascii="Calibri" w:hAnsi="Calibri" w:cs="Times New Roman"/>
        </w:rPr>
      </w:pPr>
    </w:p>
    <w:p w14:paraId="2E0E566F" w14:textId="77777777" w:rsidR="00212284" w:rsidRDefault="00212284">
      <w:pPr>
        <w:rPr>
          <w:rFonts w:ascii="Calibri" w:hAnsi="Calibri" w:cs="Times New Roman"/>
        </w:rPr>
      </w:pPr>
    </w:p>
    <w:p w14:paraId="7716A2A2" w14:textId="77777777" w:rsidR="00212284" w:rsidRDefault="00212284">
      <w:pPr>
        <w:rPr>
          <w:rFonts w:ascii="Calibri" w:hAnsi="Calibri" w:cs="Times New Roman"/>
        </w:rPr>
      </w:pPr>
    </w:p>
    <w:p w14:paraId="3A6A178A" w14:textId="77777777" w:rsidR="00212284" w:rsidRDefault="00212284">
      <w:pPr>
        <w:rPr>
          <w:rFonts w:ascii="Calibri" w:hAnsi="Calibri" w:cs="Times New Roman"/>
        </w:rPr>
      </w:pPr>
    </w:p>
    <w:p w14:paraId="1315D82F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48134EC0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27C10720" w14:textId="77777777" w:rsidR="00212284" w:rsidRDefault="00212284">
      <w:pPr>
        <w:rPr>
          <w:rFonts w:ascii="Calibri" w:hAnsi="Calibri" w:cs="Times New Roman"/>
        </w:rPr>
      </w:pPr>
    </w:p>
    <w:p w14:paraId="333B1544" w14:textId="77777777" w:rsidR="00212284" w:rsidRDefault="00212284">
      <w:pPr>
        <w:rPr>
          <w:rFonts w:ascii="Calibri" w:hAnsi="Calibri" w:cs="Times New Roman"/>
        </w:rPr>
      </w:pPr>
    </w:p>
    <w:p w14:paraId="7CABA5D8" w14:textId="77777777" w:rsidR="00212284" w:rsidRDefault="00212284">
      <w:pPr>
        <w:rPr>
          <w:rFonts w:ascii="Calibri" w:hAnsi="Calibri" w:cs="Times New Roman"/>
        </w:rPr>
      </w:pPr>
    </w:p>
    <w:p w14:paraId="60064EFF" w14:textId="77777777" w:rsidR="00212284" w:rsidRDefault="00212284">
      <w:pPr>
        <w:rPr>
          <w:rFonts w:ascii="Calibri" w:hAnsi="Calibri" w:cs="Times New Roman"/>
        </w:rPr>
      </w:pPr>
    </w:p>
    <w:p w14:paraId="6D116C78" w14:textId="77777777" w:rsidR="00212284" w:rsidRDefault="00212284">
      <w:pPr>
        <w:rPr>
          <w:rFonts w:ascii="Calibri" w:hAnsi="Calibri" w:cs="Times New Roman"/>
        </w:rPr>
      </w:pPr>
    </w:p>
    <w:p w14:paraId="507B1DA5" w14:textId="77777777" w:rsidR="00212284" w:rsidRDefault="00212284">
      <w:pPr>
        <w:rPr>
          <w:rFonts w:ascii="Calibri" w:hAnsi="Calibri" w:cs="Times New Roman"/>
        </w:rPr>
      </w:pPr>
    </w:p>
    <w:p w14:paraId="1E2D2C11" w14:textId="77777777" w:rsidR="00212284" w:rsidRDefault="00212284">
      <w:pPr>
        <w:rPr>
          <w:rFonts w:ascii="Calibri" w:hAnsi="Calibri" w:cs="Times New Roman"/>
        </w:rPr>
      </w:pPr>
    </w:p>
    <w:p w14:paraId="46005BF2" w14:textId="77777777" w:rsidR="00212284" w:rsidRDefault="00212284">
      <w:pPr>
        <w:rPr>
          <w:rFonts w:ascii="Calibri" w:hAnsi="Calibri" w:cs="Times New Roman"/>
        </w:rPr>
      </w:pPr>
    </w:p>
    <w:p w14:paraId="16D42F9A" w14:textId="77777777" w:rsidR="00212284" w:rsidRDefault="00212284">
      <w:pPr>
        <w:rPr>
          <w:rFonts w:ascii="Calibri" w:hAnsi="Calibri" w:cs="Times New Roman"/>
        </w:rPr>
      </w:pPr>
    </w:p>
    <w:p w14:paraId="6532F4DE" w14:textId="77777777" w:rsidR="00212284" w:rsidRDefault="00212284">
      <w:pPr>
        <w:rPr>
          <w:rFonts w:ascii="Calibri" w:hAnsi="Calibri" w:cs="Times New Roman"/>
        </w:rPr>
      </w:pPr>
    </w:p>
    <w:p w14:paraId="6EE8E540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7AFCB12" w14:textId="77777777" w:rsidR="00212284" w:rsidRDefault="00212284">
      <w:pPr>
        <w:jc w:val="right"/>
        <w:rPr>
          <w:rFonts w:ascii="Calibri" w:hAnsi="Calibri" w:cs="Times New Roman"/>
        </w:rPr>
      </w:pPr>
    </w:p>
    <w:p w14:paraId="2E0E7770" w14:textId="77777777" w:rsidR="00212284" w:rsidRDefault="004F6235">
      <w:pPr>
        <w:jc w:val="center"/>
      </w:pPr>
      <w:r>
        <w:rPr>
          <w:rFonts w:cs="Times New Roman"/>
          <w:b/>
        </w:rPr>
        <w:t>Wykaz bazy lokalowej</w:t>
      </w:r>
    </w:p>
    <w:p w14:paraId="7C08CDF0" w14:textId="77777777" w:rsidR="00212284" w:rsidRDefault="00212284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2284" w14:paraId="6BB49CE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09D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DC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2284" w14:paraId="36E74D73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1D1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CE5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788F8FC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CC4B3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124AC0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292F943" w14:textId="77777777" w:rsidR="00212284" w:rsidRDefault="00212284">
      <w:pPr>
        <w:spacing w:after="0"/>
        <w:rPr>
          <w:rFonts w:ascii="Calibri" w:hAnsi="Calibri" w:cs="Times New Roman"/>
        </w:rPr>
      </w:pPr>
    </w:p>
    <w:p w14:paraId="3B7159EE" w14:textId="77777777" w:rsidR="00212284" w:rsidRDefault="00212284">
      <w:pPr>
        <w:rPr>
          <w:rFonts w:ascii="Calibri" w:hAnsi="Calibri" w:cs="Times New Roman"/>
        </w:rPr>
      </w:pPr>
    </w:p>
    <w:p w14:paraId="0693CA18" w14:textId="77777777" w:rsidR="00212284" w:rsidRDefault="00212284">
      <w:pPr>
        <w:rPr>
          <w:rFonts w:ascii="Calibri" w:hAnsi="Calibri" w:cs="Times New Roman"/>
        </w:rPr>
      </w:pPr>
    </w:p>
    <w:p w14:paraId="6EBCAAE5" w14:textId="77777777" w:rsidR="00212284" w:rsidRDefault="00212284">
      <w:pPr>
        <w:rPr>
          <w:rFonts w:ascii="Calibri" w:hAnsi="Calibri" w:cs="Times New Roman"/>
        </w:rPr>
      </w:pPr>
    </w:p>
    <w:p w14:paraId="56F50B86" w14:textId="77777777" w:rsidR="00212284" w:rsidRDefault="00212284">
      <w:pPr>
        <w:rPr>
          <w:rFonts w:ascii="Calibri" w:hAnsi="Calibri" w:cs="Times New Roman"/>
        </w:rPr>
      </w:pPr>
    </w:p>
    <w:p w14:paraId="11C80918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4211A966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9C7310" w14:textId="77777777" w:rsidR="00212284" w:rsidRDefault="00212284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1EF711D1" w14:textId="77777777" w:rsidR="00212284" w:rsidRDefault="00212284">
      <w:pPr>
        <w:spacing w:after="0" w:line="240" w:lineRule="auto"/>
        <w:jc w:val="both"/>
      </w:pPr>
    </w:p>
    <w:p w14:paraId="07735313" w14:textId="77777777" w:rsidR="00212284" w:rsidRDefault="00212284"/>
    <w:sectPr w:rsidR="00212284">
      <w:headerReference w:type="default" r:id="rId7"/>
      <w:footerReference w:type="default" r:id="rId8"/>
      <w:headerReference w:type="first" r:id="rId9"/>
      <w:footerReference w:type="first" r:id="rId10"/>
      <w:pgSz w:w="11920" w:h="16838"/>
      <w:pgMar w:top="1693" w:right="860" w:bottom="765" w:left="1040" w:header="568" w:footer="353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0556" w14:textId="77777777" w:rsidR="004F6235" w:rsidRDefault="004F6235">
      <w:pPr>
        <w:spacing w:after="0" w:line="240" w:lineRule="auto"/>
      </w:pPr>
      <w:r>
        <w:separator/>
      </w:r>
    </w:p>
  </w:endnote>
  <w:endnote w:type="continuationSeparator" w:id="0">
    <w:p w14:paraId="2C110BF0" w14:textId="77777777" w:rsidR="004F6235" w:rsidRDefault="004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2502"/>
      <w:docPartObj>
        <w:docPartGallery w:val="Page Numbers (Top of Page)"/>
        <w:docPartUnique/>
      </w:docPartObj>
    </w:sdtPr>
    <w:sdtEndPr/>
    <w:sdtContent>
      <w:p w14:paraId="0AA1D25C" w14:textId="77777777" w:rsidR="00212284" w:rsidRDefault="004F6235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565C9D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565C9D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D0FD787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FE64" w14:textId="77777777" w:rsidR="00212284" w:rsidRDefault="00212284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A0A052B" w14:textId="77777777" w:rsidR="00212284" w:rsidRDefault="004F6235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  <w:lang w:eastAsia="pl-PL"/>
      </w:rPr>
      <w:drawing>
        <wp:anchor distT="0" distB="9525" distL="114300" distR="119380" simplePos="0" relativeHeight="2" behindDoc="1" locked="0" layoutInCell="1" allowOverlap="1" wp14:anchorId="4E4A67B8" wp14:editId="1779EC97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0D74F700" w14:textId="77777777" w:rsidR="00212284" w:rsidRDefault="004F6235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5B346D33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054E3232" w14:textId="77777777" w:rsidR="00212284" w:rsidRDefault="00212284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23E85486" w14:textId="77777777" w:rsidR="00212284" w:rsidRDefault="004F6235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565C9D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565C9D">
          <w:rPr>
            <w:b/>
            <w:bCs/>
            <w:noProof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8246" w14:textId="77777777" w:rsidR="004F6235" w:rsidRDefault="004F6235">
      <w:pPr>
        <w:spacing w:after="0" w:line="240" w:lineRule="auto"/>
      </w:pPr>
      <w:r>
        <w:separator/>
      </w:r>
    </w:p>
  </w:footnote>
  <w:footnote w:type="continuationSeparator" w:id="0">
    <w:p w14:paraId="12F6FA11" w14:textId="77777777" w:rsidR="004F6235" w:rsidRDefault="004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8E42" w14:textId="77777777" w:rsidR="00212284" w:rsidRDefault="00212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5930" w14:textId="77777777" w:rsidR="00212284" w:rsidRDefault="004F6235">
    <w:pPr>
      <w:pStyle w:val="Nagwek"/>
    </w:pPr>
    <w:r>
      <w:rPr>
        <w:noProof/>
        <w:lang w:eastAsia="pl-PL"/>
      </w:rPr>
      <w:drawing>
        <wp:inline distT="0" distB="0" distL="0" distR="0" wp14:anchorId="1029628B" wp14:editId="1EB62F89">
          <wp:extent cx="2115820" cy="68389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96B"/>
    <w:multiLevelType w:val="hybridMultilevel"/>
    <w:tmpl w:val="1D7A2106"/>
    <w:lvl w:ilvl="0" w:tplc="6BD89C7E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A94BFC"/>
    <w:multiLevelType w:val="multilevel"/>
    <w:tmpl w:val="ACE8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4BA"/>
    <w:multiLevelType w:val="hybridMultilevel"/>
    <w:tmpl w:val="6D167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21"/>
    <w:multiLevelType w:val="hybridMultilevel"/>
    <w:tmpl w:val="D41A93EA"/>
    <w:lvl w:ilvl="0" w:tplc="A602107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285"/>
    <w:multiLevelType w:val="hybridMultilevel"/>
    <w:tmpl w:val="5FD26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59C"/>
    <w:multiLevelType w:val="hybridMultilevel"/>
    <w:tmpl w:val="C4C08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21E"/>
    <w:multiLevelType w:val="hybridMultilevel"/>
    <w:tmpl w:val="C818E616"/>
    <w:lvl w:ilvl="0" w:tplc="C872557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6824"/>
    <w:multiLevelType w:val="hybridMultilevel"/>
    <w:tmpl w:val="07689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0CA"/>
    <w:multiLevelType w:val="hybridMultilevel"/>
    <w:tmpl w:val="1E0859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6061"/>
    <w:multiLevelType w:val="hybridMultilevel"/>
    <w:tmpl w:val="84180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D42"/>
    <w:multiLevelType w:val="hybridMultilevel"/>
    <w:tmpl w:val="873C7716"/>
    <w:lvl w:ilvl="0" w:tplc="58A657C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3643"/>
    <w:multiLevelType w:val="hybridMultilevel"/>
    <w:tmpl w:val="6DAE430C"/>
    <w:lvl w:ilvl="0" w:tplc="AC083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1EBF"/>
    <w:multiLevelType w:val="multilevel"/>
    <w:tmpl w:val="8066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B66103"/>
    <w:multiLevelType w:val="hybridMultilevel"/>
    <w:tmpl w:val="E39C86F4"/>
    <w:lvl w:ilvl="0" w:tplc="A64E6D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7C75A71"/>
    <w:multiLevelType w:val="multilevel"/>
    <w:tmpl w:val="BE600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26"/>
  </w:num>
  <w:num w:numId="6">
    <w:abstractNumId w:val="5"/>
  </w:num>
  <w:num w:numId="7">
    <w:abstractNumId w:val="23"/>
  </w:num>
  <w:num w:numId="8">
    <w:abstractNumId w:val="22"/>
  </w:num>
  <w:num w:numId="9">
    <w:abstractNumId w:val="25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21"/>
  </w:num>
  <w:num w:numId="16">
    <w:abstractNumId w:val="16"/>
  </w:num>
  <w:num w:numId="17">
    <w:abstractNumId w:val="27"/>
  </w:num>
  <w:num w:numId="18">
    <w:abstractNumId w:val="13"/>
  </w:num>
  <w:num w:numId="19">
    <w:abstractNumId w:val="19"/>
  </w:num>
  <w:num w:numId="20">
    <w:abstractNumId w:val="8"/>
  </w:num>
  <w:num w:numId="21">
    <w:abstractNumId w:val="24"/>
  </w:num>
  <w:num w:numId="22">
    <w:abstractNumId w:val="6"/>
  </w:num>
  <w:num w:numId="23">
    <w:abstractNumId w:val="3"/>
  </w:num>
  <w:num w:numId="24">
    <w:abstractNumId w:val="18"/>
  </w:num>
  <w:num w:numId="25">
    <w:abstractNumId w:val="12"/>
  </w:num>
  <w:num w:numId="26">
    <w:abstractNumId w:val="7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84"/>
    <w:rsid w:val="000603E3"/>
    <w:rsid w:val="00066FA8"/>
    <w:rsid w:val="00154B0E"/>
    <w:rsid w:val="00212284"/>
    <w:rsid w:val="002B5509"/>
    <w:rsid w:val="002C505C"/>
    <w:rsid w:val="002D582D"/>
    <w:rsid w:val="00400FF9"/>
    <w:rsid w:val="0045705B"/>
    <w:rsid w:val="00471BA0"/>
    <w:rsid w:val="004F6235"/>
    <w:rsid w:val="00534433"/>
    <w:rsid w:val="00565C9D"/>
    <w:rsid w:val="00585959"/>
    <w:rsid w:val="005F4623"/>
    <w:rsid w:val="006001A2"/>
    <w:rsid w:val="006150EA"/>
    <w:rsid w:val="00634F89"/>
    <w:rsid w:val="006D1D53"/>
    <w:rsid w:val="008D137E"/>
    <w:rsid w:val="00936A16"/>
    <w:rsid w:val="00975C48"/>
    <w:rsid w:val="009B3240"/>
    <w:rsid w:val="009D4E6E"/>
    <w:rsid w:val="00A57C37"/>
    <w:rsid w:val="00AB6314"/>
    <w:rsid w:val="00C16D15"/>
    <w:rsid w:val="00C43845"/>
    <w:rsid w:val="00CB327F"/>
    <w:rsid w:val="00D25FE7"/>
    <w:rsid w:val="00D94192"/>
    <w:rsid w:val="00DA1E34"/>
    <w:rsid w:val="00E30CD8"/>
    <w:rsid w:val="00E8740A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FC6"/>
  <w15:docId w15:val="{36D41F9A-4B7A-48CF-81EB-717D02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2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320"/>
  </w:style>
  <w:style w:type="character" w:customStyle="1" w:styleId="StopkaZnak">
    <w:name w:val="Stopka Znak"/>
    <w:basedOn w:val="Domylnaczcionkaakapitu"/>
    <w:link w:val="Stopka"/>
    <w:uiPriority w:val="99"/>
    <w:qFormat/>
    <w:rsid w:val="00590320"/>
  </w:style>
  <w:style w:type="character" w:customStyle="1" w:styleId="czeinternetowe">
    <w:name w:val="Łącze internetowe"/>
    <w:basedOn w:val="Domylnaczcionkaakapitu"/>
    <w:uiPriority w:val="99"/>
    <w:unhideWhenUsed/>
    <w:rsid w:val="00590320"/>
    <w:rPr>
      <w:color w:val="0563C1" w:themeColor="hyperlink"/>
      <w:u w:val="single"/>
    </w:rPr>
  </w:style>
  <w:style w:type="character" w:customStyle="1" w:styleId="ListLabel8">
    <w:name w:val="ListLabel 8"/>
    <w:qFormat/>
    <w:rsid w:val="00590320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90320"/>
  </w:style>
  <w:style w:type="character" w:customStyle="1" w:styleId="StopkaZnak1">
    <w:name w:val="Stopka Znak1"/>
    <w:basedOn w:val="Domylnaczcionkaakapitu"/>
    <w:uiPriority w:val="99"/>
    <w:semiHidden/>
    <w:qFormat/>
    <w:rsid w:val="0059032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03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320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rFonts w:eastAsia="Times New Roman" w:cs="Times New Roman"/>
      <w:b/>
      <w:lang w:eastAsia="pl-P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/>
      <w:lang w:eastAsia="pl-PL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Times New Roman"/>
      <w:b/>
      <w:highlight w:val="yellow"/>
      <w:lang w:eastAsia="pl-PL"/>
    </w:rPr>
  </w:style>
  <w:style w:type="character" w:customStyle="1" w:styleId="ListLabel14">
    <w:name w:val="ListLabel 14"/>
    <w:qFormat/>
    <w:rPr>
      <w:rFonts w:eastAsia="Times New Roman" w:cs="Times New Roman"/>
      <w:b/>
      <w:lang w:eastAsia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  <w:b/>
      <w:lang w:eastAsia="pl-PL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2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90320"/>
    <w:pPr>
      <w:ind w:left="720"/>
      <w:contextualSpacing/>
    </w:pPr>
  </w:style>
  <w:style w:type="paragraph" w:customStyle="1" w:styleId="Default">
    <w:name w:val="Default"/>
    <w:qFormat/>
    <w:rsid w:val="00590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0320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37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36A16"/>
    <w:rPr>
      <w:sz w:val="22"/>
    </w:rPr>
  </w:style>
  <w:style w:type="paragraph" w:customStyle="1" w:styleId="Akapitzlist1">
    <w:name w:val="Akapit z listą1"/>
    <w:basedOn w:val="Normalny"/>
    <w:rsid w:val="00471BA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Joanna Chałajdziak</cp:lastModifiedBy>
  <cp:revision>3</cp:revision>
  <cp:lastPrinted>2022-02-15T09:48:00Z</cp:lastPrinted>
  <dcterms:created xsi:type="dcterms:W3CDTF">2022-02-15T09:48:00Z</dcterms:created>
  <dcterms:modified xsi:type="dcterms:W3CDTF">2022-02-15T09:56:00Z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