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5D17" w14:textId="77777777" w:rsidR="00936A16" w:rsidRDefault="00936A16" w:rsidP="00936A16">
      <w:pPr>
        <w:jc w:val="both"/>
      </w:pPr>
    </w:p>
    <w:p w14:paraId="781D685A" w14:textId="4998C5D7" w:rsidR="00212284" w:rsidRDefault="004F6235" w:rsidP="00D512BA">
      <w:r>
        <w:rPr>
          <w:rFonts w:cs="Times New Roman"/>
          <w:b/>
        </w:rPr>
        <w:t>Załącznik Nr 1</w:t>
      </w:r>
    </w:p>
    <w:p w14:paraId="1B393397" w14:textId="77777777" w:rsidR="00212284" w:rsidRDefault="004F623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C7CFB19" w14:textId="77777777" w:rsidR="00212284" w:rsidRDefault="00212284">
      <w:pPr>
        <w:ind w:left="720"/>
        <w:contextualSpacing/>
        <w:rPr>
          <w:rFonts w:ascii="Calibri" w:eastAsia="Calibri" w:hAnsi="Calibri" w:cs="Times New Roman"/>
        </w:rPr>
      </w:pPr>
    </w:p>
    <w:p w14:paraId="61B9E6B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33D4E56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1. nazwa wykonawcy : …………………………………………………………………………</w:t>
      </w:r>
    </w:p>
    <w:p w14:paraId="097181F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2. adres wykonawcy : ………………………………………………………………………….</w:t>
      </w:r>
    </w:p>
    <w:p w14:paraId="62941A53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3. NIP : …………………………………………………………………………………………</w:t>
      </w:r>
    </w:p>
    <w:p w14:paraId="66C2DF6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4. REGON : ……………………………………………………………………………………</w:t>
      </w:r>
    </w:p>
    <w:p w14:paraId="5D0273C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 oferuję wykonanie przedmiotu zamówienia za :</w:t>
      </w:r>
    </w:p>
    <w:p w14:paraId="6C2F23D5" w14:textId="55106C78" w:rsidR="0045705B" w:rsidRDefault="004F623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Cena brutto łącznie za maksymalny zakres wsparcia psychologicznego rodzin zastępczych i dzieci w nich przebywających</w:t>
      </w:r>
      <w:r w:rsidR="005F4623">
        <w:rPr>
          <w:rFonts w:eastAsia="Calibri" w:cs="Times New Roman"/>
        </w:rPr>
        <w:t xml:space="preserve"> obejmujący:</w:t>
      </w:r>
    </w:p>
    <w:p w14:paraId="52B9139F" w14:textId="40E435A2" w:rsidR="0045705B" w:rsidRDefault="005F4623" w:rsidP="0045705B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 h x stawka godzinowa - </w:t>
      </w:r>
      <w:r w:rsidR="0045705B">
        <w:rPr>
          <w:rFonts w:eastAsia="Calibri" w:cs="Times New Roman"/>
        </w:rPr>
        <w:t xml:space="preserve">indywidualne konsultacje psychologiczne / pedagogiczne dla dzieci, młodzieży i rodzin zastępczych </w:t>
      </w:r>
    </w:p>
    <w:p w14:paraId="2132986D" w14:textId="6EE6B784" w:rsidR="0045705B" w:rsidRDefault="005F4623" w:rsidP="0045705B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154 h x stawka godzinowa - </w:t>
      </w:r>
      <w:r w:rsidR="0045705B">
        <w:rPr>
          <w:rFonts w:eastAsia="Calibri" w:cs="Times New Roman"/>
        </w:rPr>
        <w:t>specjalistyczna praca terapeutyczna nad relacją opiekun-dziecko</w:t>
      </w:r>
    </w:p>
    <w:p w14:paraId="2D0E4306" w14:textId="6DF46D42" w:rsidR="0045705B" w:rsidRDefault="005F4623" w:rsidP="0045705B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150 h x stawka godzinowa - </w:t>
      </w:r>
      <w:r w:rsidR="0045705B">
        <w:rPr>
          <w:rFonts w:eastAsia="Calibri" w:cs="Times New Roman"/>
        </w:rPr>
        <w:t xml:space="preserve">diagnozy psychofizyczne dzieci przebywających w rodzinnej pieczy zastępczej </w:t>
      </w:r>
    </w:p>
    <w:p w14:paraId="31D3B271" w14:textId="04EAB2AF" w:rsidR="0045705B" w:rsidRDefault="004F6235" w:rsidP="00D512BA">
      <w:pPr>
        <w:ind w:firstLine="708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……………………… zł </w:t>
      </w:r>
      <w:r w:rsidR="005F4623">
        <w:rPr>
          <w:rFonts w:eastAsia="Calibri" w:cs="Times New Roman"/>
        </w:rPr>
        <w:t xml:space="preserve">brutto </w:t>
      </w:r>
      <w:r w:rsidR="0045705B">
        <w:rPr>
          <w:rFonts w:eastAsia="Calibri" w:cs="Times New Roman"/>
        </w:rPr>
        <w:t>(słownie: _________________________________________________</w:t>
      </w:r>
      <w:r w:rsidR="005F4623">
        <w:rPr>
          <w:rFonts w:eastAsia="Calibri" w:cs="Times New Roman"/>
        </w:rPr>
        <w:t>____</w:t>
      </w:r>
      <w:r w:rsidR="0045705B">
        <w:rPr>
          <w:rFonts w:eastAsia="Calibri" w:cs="Times New Roman"/>
        </w:rPr>
        <w:t>).</w:t>
      </w:r>
    </w:p>
    <w:p w14:paraId="42205396" w14:textId="1177891C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w tym:</w:t>
      </w:r>
    </w:p>
    <w:p w14:paraId="6D338778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5.1 Koszt jednej godziny indywidualnych konsultacji psychologicznych / pedagogicznych ………. zł brutto</w:t>
      </w:r>
    </w:p>
    <w:p w14:paraId="6CE0E899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5.2 Koszt jednej godziny specjalistycznej pracy terapeutycznej nad relacją opiekun-dziecko …………zł brutto.</w:t>
      </w:r>
      <w:bookmarkStart w:id="0" w:name="_GoBack"/>
      <w:bookmarkEnd w:id="0"/>
    </w:p>
    <w:p w14:paraId="0B4825E7" w14:textId="77777777" w:rsidR="00212284" w:rsidRDefault="004F623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5.3. Koszt jednej godziny wykonania diagnozy psychofizycznej dzieci przebywających </w:t>
      </w:r>
      <w:r>
        <w:rPr>
          <w:rFonts w:eastAsia="Calibri" w:cs="Times New Roman"/>
        </w:rPr>
        <w:br/>
        <w:t>w rodzinnej pieczy zastępczej …………zł brutto</w:t>
      </w:r>
    </w:p>
    <w:p w14:paraId="2F567382" w14:textId="65A8427F" w:rsidR="00154B0E" w:rsidRDefault="00154B0E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6. Oświadczam, że zapoznałem się z opisem przedmiotu zamówienia i nie wnoszę do niego zastrzeżeń.</w:t>
      </w:r>
    </w:p>
    <w:p w14:paraId="2DC47AD0" w14:textId="152554BF" w:rsidR="00154B0E" w:rsidRDefault="00154B0E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7. Potwierdzam termin realizacji zamówienia do dnia: ………………………………</w:t>
      </w:r>
    </w:p>
    <w:p w14:paraId="4140720A" w14:textId="09F1CC64" w:rsidR="000603E3" w:rsidRDefault="000603E3">
      <w:pPr>
        <w:ind w:left="720"/>
        <w:contextualSpacing/>
        <w:jc w:val="both"/>
      </w:pPr>
      <w:r>
        <w:rPr>
          <w:rFonts w:eastAsia="Calibri" w:cs="Times New Roman"/>
        </w:rPr>
        <w:t>8. Wyrażam zgodę na warunki płatności określone w zapytaniu cenowym.</w:t>
      </w:r>
    </w:p>
    <w:p w14:paraId="5FA60CC5" w14:textId="163674AF" w:rsidR="00212284" w:rsidRDefault="000603E3">
      <w:pPr>
        <w:ind w:left="720"/>
        <w:contextualSpacing/>
        <w:jc w:val="both"/>
      </w:pPr>
      <w:r>
        <w:rPr>
          <w:rFonts w:eastAsia="Calibri" w:cs="Times New Roman"/>
        </w:rPr>
        <w:t>9</w:t>
      </w:r>
      <w:r w:rsidR="004F6235">
        <w:rPr>
          <w:rFonts w:eastAsia="Calibri" w:cs="Times New Roman"/>
        </w:rPr>
        <w:t xml:space="preserve">. Oświadczam, iż jestem uprawniony do dysponowania potencjałem osób </w:t>
      </w:r>
      <w:r w:rsidR="004F6235">
        <w:rPr>
          <w:rFonts w:eastAsia="Times New Roman" w:cs="Times New Roman"/>
          <w:color w:val="000000"/>
          <w:lang w:eastAsia="ar-SA"/>
        </w:rPr>
        <w:t>przewidzianych do rea</w:t>
      </w:r>
      <w:r w:rsidR="00A57C37">
        <w:rPr>
          <w:rFonts w:eastAsia="Times New Roman" w:cs="Times New Roman"/>
          <w:color w:val="000000"/>
          <w:lang w:eastAsia="ar-SA"/>
        </w:rPr>
        <w:t>lizacji zamówienia oraz zamiesz</w:t>
      </w:r>
      <w:r w:rsidR="004F6235">
        <w:rPr>
          <w:rFonts w:eastAsia="Times New Roman" w:cs="Times New Roman"/>
          <w:color w:val="000000"/>
          <w:lang w:eastAsia="ar-SA"/>
        </w:rPr>
        <w:t>enia w ofercie ich danych osobowych.</w:t>
      </w:r>
    </w:p>
    <w:p w14:paraId="0044CB4B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1BD89E02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0326800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08CCA776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2E411D14" w14:textId="77777777" w:rsidR="00212284" w:rsidRDefault="004F623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13055F7C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4314D1D3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0C27647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0F40477B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3002EA50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7AE3D47A" w14:textId="77777777" w:rsidR="00212284" w:rsidRDefault="004F6235">
      <w:pPr>
        <w:contextualSpacing/>
      </w:pPr>
      <w:r>
        <w:rPr>
          <w:rFonts w:eastAsia="Calibri" w:cs="Times New Roman"/>
        </w:rPr>
        <w:t xml:space="preserve">……………………………….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115B4F39" w14:textId="77777777" w:rsidR="00212284" w:rsidRDefault="004F623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76FAFDC5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15E65406" w14:textId="77777777" w:rsidR="00212284" w:rsidRDefault="00212284">
      <w:pPr>
        <w:jc w:val="right"/>
        <w:rPr>
          <w:rFonts w:ascii="Calibri" w:hAnsi="Calibri" w:cs="Times New Roman"/>
        </w:rPr>
      </w:pPr>
    </w:p>
    <w:p w14:paraId="40321B8F" w14:textId="77777777" w:rsidR="00212284" w:rsidRDefault="004F623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2284" w14:paraId="7E897827" w14:textId="7777777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0B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48D8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4A3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8E86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2284" w14:paraId="1F0CEAAB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9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A6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8B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C2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2D211919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752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D4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3A7D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A44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13606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92A5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77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C6F9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F76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57F0A3DC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268B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C1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65C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7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3D608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1666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1AFA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AD14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45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04FFD682" w14:textId="77777777" w:rsidR="00212284" w:rsidRDefault="00212284">
      <w:pPr>
        <w:spacing w:after="0"/>
        <w:rPr>
          <w:rFonts w:ascii="Calibri" w:hAnsi="Calibri" w:cs="Times New Roman"/>
        </w:rPr>
      </w:pPr>
    </w:p>
    <w:p w14:paraId="65D4EF66" w14:textId="77777777" w:rsidR="00212284" w:rsidRDefault="004F6235">
      <w:pPr>
        <w:spacing w:after="0" w:line="240" w:lineRule="auto"/>
      </w:pPr>
      <w:r>
        <w:rPr>
          <w:rFonts w:cs="Times New Roman"/>
        </w:rPr>
        <w:t>Załączniki:</w:t>
      </w:r>
    </w:p>
    <w:p w14:paraId="34F10268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1.</w:t>
      </w:r>
    </w:p>
    <w:p w14:paraId="1CF62E45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2.</w:t>
      </w:r>
    </w:p>
    <w:p w14:paraId="2B59C26B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3.</w:t>
      </w:r>
    </w:p>
    <w:p w14:paraId="2D8442F0" w14:textId="77777777" w:rsidR="00212284" w:rsidRPr="000603E3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4</w:t>
      </w:r>
    </w:p>
    <w:p w14:paraId="42271BFD" w14:textId="7BF2ED1D" w:rsidR="000603E3" w:rsidRDefault="000603E3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5</w:t>
      </w:r>
    </w:p>
    <w:p w14:paraId="4608B047" w14:textId="77777777" w:rsidR="00212284" w:rsidRDefault="00212284">
      <w:pPr>
        <w:rPr>
          <w:rFonts w:ascii="Calibri" w:hAnsi="Calibri" w:cs="Times New Roman"/>
        </w:rPr>
      </w:pPr>
    </w:p>
    <w:p w14:paraId="565F6B62" w14:textId="77777777" w:rsidR="00212284" w:rsidRDefault="004F623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  …………………………………………..</w:t>
      </w:r>
    </w:p>
    <w:p w14:paraId="25A77568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4FD25A" w14:textId="77777777" w:rsidR="00212284" w:rsidRDefault="004F6235">
      <w:r>
        <w:rPr>
          <w:rFonts w:cs="Times New Roman"/>
          <w:b/>
        </w:rPr>
        <w:lastRenderedPageBreak/>
        <w:t>Załącznik Nr 3</w:t>
      </w:r>
    </w:p>
    <w:p w14:paraId="254589AF" w14:textId="77777777" w:rsidR="00212284" w:rsidRDefault="00212284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77BFC0E2" w14:textId="77777777" w:rsidR="00212284" w:rsidRDefault="004F623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25794CB" w14:textId="77777777" w:rsidR="00212284" w:rsidRDefault="00212284">
      <w:pPr>
        <w:rPr>
          <w:rFonts w:ascii="Calibri" w:hAnsi="Calibri" w:cs="Times New Roman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5"/>
        <w:gridCol w:w="2542"/>
      </w:tblGrid>
      <w:tr w:rsidR="00212284" w14:paraId="2D039A19" w14:textId="77777777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86F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60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796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684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</w:tr>
      <w:tr w:rsidR="00212284" w14:paraId="5F26C5F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8A3E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4D337292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3B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4B7604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9F484F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789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F45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7B8A955C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E90EED3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6926C6A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F9EEE4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6D85A830" w14:textId="77777777" w:rsidR="00212284" w:rsidRDefault="00212284">
      <w:pPr>
        <w:rPr>
          <w:rFonts w:ascii="Calibri" w:hAnsi="Calibri" w:cs="Times New Roman"/>
        </w:rPr>
      </w:pPr>
    </w:p>
    <w:p w14:paraId="3B922543" w14:textId="77777777" w:rsidR="00212284" w:rsidRDefault="004F6235">
      <w:pPr>
        <w:spacing w:after="0"/>
      </w:pPr>
      <w:r>
        <w:rPr>
          <w:rFonts w:cs="Times New Roman"/>
        </w:rPr>
        <w:t>Załączam następujące dokumenty:</w:t>
      </w:r>
    </w:p>
    <w:p w14:paraId="70AC3D80" w14:textId="77777777" w:rsidR="00212284" w:rsidRDefault="004F6235">
      <w:pPr>
        <w:spacing w:after="0"/>
      </w:pPr>
      <w:r>
        <w:rPr>
          <w:rFonts w:cs="Times New Roman"/>
        </w:rPr>
        <w:t>1.</w:t>
      </w:r>
    </w:p>
    <w:p w14:paraId="1AC04041" w14:textId="77777777" w:rsidR="00212284" w:rsidRDefault="004F6235">
      <w:pPr>
        <w:spacing w:after="0"/>
      </w:pPr>
      <w:r>
        <w:rPr>
          <w:rFonts w:cs="Times New Roman"/>
        </w:rPr>
        <w:t>2.</w:t>
      </w:r>
    </w:p>
    <w:p w14:paraId="5C6DAEB1" w14:textId="77777777" w:rsidR="00212284" w:rsidRDefault="004F6235">
      <w:pPr>
        <w:spacing w:after="0"/>
      </w:pPr>
      <w:r>
        <w:rPr>
          <w:rFonts w:cs="Times New Roman"/>
        </w:rPr>
        <w:t>3.</w:t>
      </w:r>
    </w:p>
    <w:p w14:paraId="76D3952A" w14:textId="77777777" w:rsidR="00212284" w:rsidRDefault="00212284">
      <w:pPr>
        <w:rPr>
          <w:rFonts w:ascii="Calibri" w:hAnsi="Calibri" w:cs="Times New Roman"/>
        </w:rPr>
      </w:pPr>
    </w:p>
    <w:p w14:paraId="2E0E566F" w14:textId="77777777" w:rsidR="00212284" w:rsidRDefault="00212284">
      <w:pPr>
        <w:rPr>
          <w:rFonts w:ascii="Calibri" w:hAnsi="Calibri" w:cs="Times New Roman"/>
        </w:rPr>
      </w:pPr>
    </w:p>
    <w:p w14:paraId="7716A2A2" w14:textId="77777777" w:rsidR="00212284" w:rsidRDefault="00212284">
      <w:pPr>
        <w:rPr>
          <w:rFonts w:ascii="Calibri" w:hAnsi="Calibri" w:cs="Times New Roman"/>
        </w:rPr>
      </w:pPr>
    </w:p>
    <w:p w14:paraId="3A6A178A" w14:textId="77777777" w:rsidR="00212284" w:rsidRDefault="00212284">
      <w:pPr>
        <w:rPr>
          <w:rFonts w:ascii="Calibri" w:hAnsi="Calibri" w:cs="Times New Roman"/>
        </w:rPr>
      </w:pPr>
    </w:p>
    <w:p w14:paraId="1315D82F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48134EC0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27C10720" w14:textId="77777777" w:rsidR="00212284" w:rsidRDefault="00212284">
      <w:pPr>
        <w:rPr>
          <w:rFonts w:ascii="Calibri" w:hAnsi="Calibri" w:cs="Times New Roman"/>
        </w:rPr>
      </w:pPr>
    </w:p>
    <w:p w14:paraId="333B1544" w14:textId="77777777" w:rsidR="00212284" w:rsidRDefault="00212284">
      <w:pPr>
        <w:rPr>
          <w:rFonts w:ascii="Calibri" w:hAnsi="Calibri" w:cs="Times New Roman"/>
        </w:rPr>
      </w:pPr>
    </w:p>
    <w:p w14:paraId="7CABA5D8" w14:textId="77777777" w:rsidR="00212284" w:rsidRDefault="00212284">
      <w:pPr>
        <w:rPr>
          <w:rFonts w:ascii="Calibri" w:hAnsi="Calibri" w:cs="Times New Roman"/>
        </w:rPr>
      </w:pPr>
    </w:p>
    <w:p w14:paraId="60064EFF" w14:textId="77777777" w:rsidR="00212284" w:rsidRDefault="00212284">
      <w:pPr>
        <w:rPr>
          <w:rFonts w:ascii="Calibri" w:hAnsi="Calibri" w:cs="Times New Roman"/>
        </w:rPr>
      </w:pPr>
    </w:p>
    <w:p w14:paraId="6D116C78" w14:textId="77777777" w:rsidR="00212284" w:rsidRDefault="00212284">
      <w:pPr>
        <w:rPr>
          <w:rFonts w:ascii="Calibri" w:hAnsi="Calibri" w:cs="Times New Roman"/>
        </w:rPr>
      </w:pPr>
    </w:p>
    <w:p w14:paraId="507B1DA5" w14:textId="77777777" w:rsidR="00212284" w:rsidRDefault="00212284">
      <w:pPr>
        <w:rPr>
          <w:rFonts w:ascii="Calibri" w:hAnsi="Calibri" w:cs="Times New Roman"/>
        </w:rPr>
      </w:pPr>
    </w:p>
    <w:p w14:paraId="1E2D2C11" w14:textId="77777777" w:rsidR="00212284" w:rsidRDefault="00212284">
      <w:pPr>
        <w:rPr>
          <w:rFonts w:ascii="Calibri" w:hAnsi="Calibri" w:cs="Times New Roman"/>
        </w:rPr>
      </w:pPr>
    </w:p>
    <w:p w14:paraId="46005BF2" w14:textId="77777777" w:rsidR="00212284" w:rsidRDefault="00212284">
      <w:pPr>
        <w:rPr>
          <w:rFonts w:ascii="Calibri" w:hAnsi="Calibri" w:cs="Times New Roman"/>
        </w:rPr>
      </w:pPr>
    </w:p>
    <w:p w14:paraId="16D42F9A" w14:textId="77777777" w:rsidR="00212284" w:rsidRDefault="00212284">
      <w:pPr>
        <w:rPr>
          <w:rFonts w:ascii="Calibri" w:hAnsi="Calibri" w:cs="Times New Roman"/>
        </w:rPr>
      </w:pPr>
    </w:p>
    <w:p w14:paraId="6532F4DE" w14:textId="77777777" w:rsidR="00212284" w:rsidRDefault="00212284">
      <w:pPr>
        <w:rPr>
          <w:rFonts w:ascii="Calibri" w:hAnsi="Calibri" w:cs="Times New Roman"/>
        </w:rPr>
      </w:pPr>
    </w:p>
    <w:p w14:paraId="6EE8E540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77AFCB12" w14:textId="77777777" w:rsidR="00212284" w:rsidRDefault="00212284">
      <w:pPr>
        <w:jc w:val="right"/>
        <w:rPr>
          <w:rFonts w:ascii="Calibri" w:hAnsi="Calibri" w:cs="Times New Roman"/>
        </w:rPr>
      </w:pPr>
    </w:p>
    <w:p w14:paraId="2E0E7770" w14:textId="77777777" w:rsidR="00212284" w:rsidRDefault="004F6235">
      <w:pPr>
        <w:jc w:val="center"/>
      </w:pPr>
      <w:r>
        <w:rPr>
          <w:rFonts w:cs="Times New Roman"/>
          <w:b/>
        </w:rPr>
        <w:t>Wykaz bazy lokalowej</w:t>
      </w:r>
    </w:p>
    <w:p w14:paraId="7C08CDF0" w14:textId="77777777" w:rsidR="00212284" w:rsidRDefault="00212284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2284" w14:paraId="6BB49CE0" w14:textId="77777777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09D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1DC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2284" w14:paraId="36E74D73" w14:textId="77777777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1D1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CE5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788F8FC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CC4B3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124AC0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292F943" w14:textId="77777777" w:rsidR="00212284" w:rsidRDefault="00212284">
      <w:pPr>
        <w:spacing w:after="0"/>
        <w:rPr>
          <w:rFonts w:ascii="Calibri" w:hAnsi="Calibri" w:cs="Times New Roman"/>
        </w:rPr>
      </w:pPr>
    </w:p>
    <w:p w14:paraId="3B7159EE" w14:textId="77777777" w:rsidR="00212284" w:rsidRDefault="00212284">
      <w:pPr>
        <w:rPr>
          <w:rFonts w:ascii="Calibri" w:hAnsi="Calibri" w:cs="Times New Roman"/>
        </w:rPr>
      </w:pPr>
    </w:p>
    <w:p w14:paraId="0693CA18" w14:textId="77777777" w:rsidR="00212284" w:rsidRDefault="00212284">
      <w:pPr>
        <w:rPr>
          <w:rFonts w:ascii="Calibri" w:hAnsi="Calibri" w:cs="Times New Roman"/>
        </w:rPr>
      </w:pPr>
    </w:p>
    <w:p w14:paraId="6EBCAAE5" w14:textId="77777777" w:rsidR="00212284" w:rsidRDefault="00212284">
      <w:pPr>
        <w:rPr>
          <w:rFonts w:ascii="Calibri" w:hAnsi="Calibri" w:cs="Times New Roman"/>
        </w:rPr>
      </w:pPr>
    </w:p>
    <w:p w14:paraId="56F50B86" w14:textId="77777777" w:rsidR="00212284" w:rsidRDefault="00212284">
      <w:pPr>
        <w:rPr>
          <w:rFonts w:ascii="Calibri" w:hAnsi="Calibri" w:cs="Times New Roman"/>
        </w:rPr>
      </w:pPr>
    </w:p>
    <w:p w14:paraId="11C80918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4211A966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9C7310" w14:textId="77777777" w:rsidR="00212284" w:rsidRDefault="00212284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1EF711D1" w14:textId="77777777" w:rsidR="00212284" w:rsidRDefault="00212284">
      <w:pPr>
        <w:spacing w:after="0" w:line="240" w:lineRule="auto"/>
        <w:jc w:val="both"/>
      </w:pPr>
    </w:p>
    <w:p w14:paraId="07735313" w14:textId="77777777" w:rsidR="00212284" w:rsidRDefault="00212284"/>
    <w:sectPr w:rsidR="00212284">
      <w:headerReference w:type="default" r:id="rId7"/>
      <w:footerReference w:type="default" r:id="rId8"/>
      <w:headerReference w:type="first" r:id="rId9"/>
      <w:footerReference w:type="first" r:id="rId10"/>
      <w:pgSz w:w="11920" w:h="16838"/>
      <w:pgMar w:top="1693" w:right="860" w:bottom="765" w:left="1040" w:header="568" w:footer="353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0556" w14:textId="77777777" w:rsidR="004F6235" w:rsidRDefault="004F6235">
      <w:pPr>
        <w:spacing w:after="0" w:line="240" w:lineRule="auto"/>
      </w:pPr>
      <w:r>
        <w:separator/>
      </w:r>
    </w:p>
  </w:endnote>
  <w:endnote w:type="continuationSeparator" w:id="0">
    <w:p w14:paraId="2C110BF0" w14:textId="77777777" w:rsidR="004F6235" w:rsidRDefault="004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2502"/>
      <w:docPartObj>
        <w:docPartGallery w:val="Page Numbers (Top of Page)"/>
        <w:docPartUnique/>
      </w:docPartObj>
    </w:sdtPr>
    <w:sdtEndPr/>
    <w:sdtContent>
      <w:p w14:paraId="0AA1D25C" w14:textId="77777777" w:rsidR="00212284" w:rsidRDefault="004F6235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D512BA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D512BA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7D0FD787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FE64" w14:textId="77777777" w:rsidR="00212284" w:rsidRDefault="00212284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A0A052B" w14:textId="77777777" w:rsidR="00212284" w:rsidRDefault="004F6235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  <w:lang w:eastAsia="pl-PL"/>
      </w:rPr>
      <w:drawing>
        <wp:anchor distT="0" distB="9525" distL="114300" distR="119380" simplePos="0" relativeHeight="2" behindDoc="1" locked="0" layoutInCell="1" allowOverlap="1" wp14:anchorId="4E4A67B8" wp14:editId="1779EC97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0D74F700" w14:textId="77777777" w:rsidR="00212284" w:rsidRDefault="004F6235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5B346D33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054E3232" w14:textId="77777777" w:rsidR="00212284" w:rsidRDefault="00212284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EndPr/>
    <w:sdtContent>
      <w:p w14:paraId="23E85486" w14:textId="77777777" w:rsidR="00212284" w:rsidRDefault="004F6235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D512BA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D512BA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8246" w14:textId="77777777" w:rsidR="004F6235" w:rsidRDefault="004F6235">
      <w:pPr>
        <w:spacing w:after="0" w:line="240" w:lineRule="auto"/>
      </w:pPr>
      <w:r>
        <w:separator/>
      </w:r>
    </w:p>
  </w:footnote>
  <w:footnote w:type="continuationSeparator" w:id="0">
    <w:p w14:paraId="12F6FA11" w14:textId="77777777" w:rsidR="004F6235" w:rsidRDefault="004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8E42" w14:textId="77777777" w:rsidR="00212284" w:rsidRDefault="00212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5930" w14:textId="77777777" w:rsidR="00212284" w:rsidRDefault="004F6235">
    <w:pPr>
      <w:pStyle w:val="Nagwek"/>
    </w:pPr>
    <w:r>
      <w:rPr>
        <w:noProof/>
        <w:lang w:eastAsia="pl-PL"/>
      </w:rPr>
      <w:drawing>
        <wp:inline distT="0" distB="0" distL="0" distR="0" wp14:anchorId="1029628B" wp14:editId="1EB62F89">
          <wp:extent cx="2115820" cy="68389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96B"/>
    <w:multiLevelType w:val="hybridMultilevel"/>
    <w:tmpl w:val="1D7A2106"/>
    <w:lvl w:ilvl="0" w:tplc="6BD89C7E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DA94BFC"/>
    <w:multiLevelType w:val="multilevel"/>
    <w:tmpl w:val="ACE8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4BA"/>
    <w:multiLevelType w:val="hybridMultilevel"/>
    <w:tmpl w:val="6D167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21"/>
    <w:multiLevelType w:val="hybridMultilevel"/>
    <w:tmpl w:val="D41A93EA"/>
    <w:lvl w:ilvl="0" w:tplc="A602107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285"/>
    <w:multiLevelType w:val="hybridMultilevel"/>
    <w:tmpl w:val="5FD26F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59C"/>
    <w:multiLevelType w:val="hybridMultilevel"/>
    <w:tmpl w:val="C4C08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21E"/>
    <w:multiLevelType w:val="hybridMultilevel"/>
    <w:tmpl w:val="C818E616"/>
    <w:lvl w:ilvl="0" w:tplc="C872557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6824"/>
    <w:multiLevelType w:val="hybridMultilevel"/>
    <w:tmpl w:val="07689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50CA"/>
    <w:multiLevelType w:val="hybridMultilevel"/>
    <w:tmpl w:val="1E0859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6061"/>
    <w:multiLevelType w:val="hybridMultilevel"/>
    <w:tmpl w:val="84180D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D42"/>
    <w:multiLevelType w:val="hybridMultilevel"/>
    <w:tmpl w:val="873C7716"/>
    <w:lvl w:ilvl="0" w:tplc="58A657C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3643"/>
    <w:multiLevelType w:val="hybridMultilevel"/>
    <w:tmpl w:val="6DAE430C"/>
    <w:lvl w:ilvl="0" w:tplc="AC0830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1EBF"/>
    <w:multiLevelType w:val="multilevel"/>
    <w:tmpl w:val="8066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B66103"/>
    <w:multiLevelType w:val="hybridMultilevel"/>
    <w:tmpl w:val="E39C86F4"/>
    <w:lvl w:ilvl="0" w:tplc="A64E6D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7C75A71"/>
    <w:multiLevelType w:val="multilevel"/>
    <w:tmpl w:val="BE600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26"/>
  </w:num>
  <w:num w:numId="6">
    <w:abstractNumId w:val="5"/>
  </w:num>
  <w:num w:numId="7">
    <w:abstractNumId w:val="23"/>
  </w:num>
  <w:num w:numId="8">
    <w:abstractNumId w:val="22"/>
  </w:num>
  <w:num w:numId="9">
    <w:abstractNumId w:val="25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15"/>
  </w:num>
  <w:num w:numId="15">
    <w:abstractNumId w:val="21"/>
  </w:num>
  <w:num w:numId="16">
    <w:abstractNumId w:val="16"/>
  </w:num>
  <w:num w:numId="17">
    <w:abstractNumId w:val="27"/>
  </w:num>
  <w:num w:numId="18">
    <w:abstractNumId w:val="13"/>
  </w:num>
  <w:num w:numId="19">
    <w:abstractNumId w:val="19"/>
  </w:num>
  <w:num w:numId="20">
    <w:abstractNumId w:val="8"/>
  </w:num>
  <w:num w:numId="21">
    <w:abstractNumId w:val="24"/>
  </w:num>
  <w:num w:numId="22">
    <w:abstractNumId w:val="6"/>
  </w:num>
  <w:num w:numId="23">
    <w:abstractNumId w:val="3"/>
  </w:num>
  <w:num w:numId="24">
    <w:abstractNumId w:val="18"/>
  </w:num>
  <w:num w:numId="25">
    <w:abstractNumId w:val="12"/>
  </w:num>
  <w:num w:numId="26">
    <w:abstractNumId w:val="7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84"/>
    <w:rsid w:val="000603E3"/>
    <w:rsid w:val="00154B0E"/>
    <w:rsid w:val="00212284"/>
    <w:rsid w:val="002B5509"/>
    <w:rsid w:val="002D582D"/>
    <w:rsid w:val="0045705B"/>
    <w:rsid w:val="00471BA0"/>
    <w:rsid w:val="004F6235"/>
    <w:rsid w:val="00534433"/>
    <w:rsid w:val="005F4623"/>
    <w:rsid w:val="006001A2"/>
    <w:rsid w:val="006A025A"/>
    <w:rsid w:val="006D1D53"/>
    <w:rsid w:val="008D137E"/>
    <w:rsid w:val="00936A16"/>
    <w:rsid w:val="00975C48"/>
    <w:rsid w:val="00A57C37"/>
    <w:rsid w:val="00C43845"/>
    <w:rsid w:val="00D512BA"/>
    <w:rsid w:val="00DA1E34"/>
    <w:rsid w:val="00E30CD8"/>
    <w:rsid w:val="00E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FC6"/>
  <w15:docId w15:val="{36D41F9A-4B7A-48CF-81EB-717D02F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2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320"/>
  </w:style>
  <w:style w:type="character" w:customStyle="1" w:styleId="StopkaZnak">
    <w:name w:val="Stopka Znak"/>
    <w:basedOn w:val="Domylnaczcionkaakapitu"/>
    <w:link w:val="Stopka"/>
    <w:uiPriority w:val="99"/>
    <w:qFormat/>
    <w:rsid w:val="00590320"/>
  </w:style>
  <w:style w:type="character" w:customStyle="1" w:styleId="czeinternetowe">
    <w:name w:val="Łącze internetowe"/>
    <w:basedOn w:val="Domylnaczcionkaakapitu"/>
    <w:uiPriority w:val="99"/>
    <w:unhideWhenUsed/>
    <w:rsid w:val="00590320"/>
    <w:rPr>
      <w:color w:val="0563C1" w:themeColor="hyperlink"/>
      <w:u w:val="single"/>
    </w:rPr>
  </w:style>
  <w:style w:type="character" w:customStyle="1" w:styleId="ListLabel8">
    <w:name w:val="ListLabel 8"/>
    <w:qFormat/>
    <w:rsid w:val="00590320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90320"/>
  </w:style>
  <w:style w:type="character" w:customStyle="1" w:styleId="StopkaZnak1">
    <w:name w:val="Stopka Znak1"/>
    <w:basedOn w:val="Domylnaczcionkaakapitu"/>
    <w:uiPriority w:val="99"/>
    <w:semiHidden/>
    <w:qFormat/>
    <w:rsid w:val="0059032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903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320"/>
    <w:rPr>
      <w:rFonts w:ascii="Segoe UI" w:hAnsi="Segoe UI" w:cs="Segoe UI"/>
      <w:sz w:val="18"/>
      <w:szCs w:val="18"/>
    </w:rPr>
  </w:style>
  <w:style w:type="character" w:customStyle="1" w:styleId="ListLabel9">
    <w:name w:val="ListLabel 9"/>
    <w:qFormat/>
    <w:rPr>
      <w:rFonts w:eastAsia="Times New Roman" w:cs="Times New Roman"/>
      <w:b/>
      <w:lang w:eastAsia="pl-P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  <w:b/>
      <w:lang w:eastAsia="pl-PL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Times New Roman"/>
      <w:b/>
      <w:highlight w:val="yellow"/>
      <w:lang w:eastAsia="pl-PL"/>
    </w:rPr>
  </w:style>
  <w:style w:type="character" w:customStyle="1" w:styleId="ListLabel14">
    <w:name w:val="ListLabel 14"/>
    <w:qFormat/>
    <w:rPr>
      <w:rFonts w:eastAsia="Times New Roman" w:cs="Times New Roman"/>
      <w:b/>
      <w:lang w:eastAsia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  <w:b/>
      <w:lang w:eastAsia="pl-PL"/>
    </w:rPr>
  </w:style>
  <w:style w:type="character" w:customStyle="1" w:styleId="ListLabel17">
    <w:name w:val="ListLabel 17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2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90320"/>
    <w:pPr>
      <w:ind w:left="720"/>
      <w:contextualSpacing/>
    </w:pPr>
  </w:style>
  <w:style w:type="paragraph" w:customStyle="1" w:styleId="Default">
    <w:name w:val="Default"/>
    <w:qFormat/>
    <w:rsid w:val="00590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90320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37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36A16"/>
    <w:rPr>
      <w:sz w:val="22"/>
    </w:rPr>
  </w:style>
  <w:style w:type="paragraph" w:customStyle="1" w:styleId="Akapitzlist1">
    <w:name w:val="Akapit z listą1"/>
    <w:basedOn w:val="Normalny"/>
    <w:rsid w:val="00471BA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Chałajdziak</dc:creator>
  <dc:description/>
  <cp:lastModifiedBy>Joanna Chałajdziak</cp:lastModifiedBy>
  <cp:revision>3</cp:revision>
  <cp:lastPrinted>2022-01-24T10:59:00Z</cp:lastPrinted>
  <dcterms:created xsi:type="dcterms:W3CDTF">2022-01-25T07:57:00Z</dcterms:created>
  <dcterms:modified xsi:type="dcterms:W3CDTF">2022-01-25T07:59:00Z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